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2003" w14:textId="77777777" w:rsidR="006E1CEF" w:rsidRDefault="007F6CAD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08A75C0F" wp14:editId="17836E10">
            <wp:simplePos x="0" y="0"/>
            <wp:positionH relativeFrom="page">
              <wp:posOffset>5456393</wp:posOffset>
            </wp:positionH>
            <wp:positionV relativeFrom="page">
              <wp:posOffset>400050</wp:posOffset>
            </wp:positionV>
            <wp:extent cx="1940323" cy="10163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323" cy="1016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8"/>
          <w:szCs w:val="28"/>
        </w:rPr>
        <w:t>Career Pathway Endorsement Team-Based Challenge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8FDEF40" w14:textId="77777777" w:rsidR="006E1CEF" w:rsidRDefault="007F6CAD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Teacher Planning Checklist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0D05420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13381C6E" w14:textId="77777777" w:rsidR="006E1CEF" w:rsidRDefault="007F6CAD">
      <w:pPr>
        <w:shd w:val="clear" w:color="auto" w:fill="FFFFFF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Career Pathway Endorsement Team-Based Challenge Planning</w:t>
      </w:r>
    </w:p>
    <w:p w14:paraId="6AA76267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Career Pathway Endorsement Team-Based Challenge Title: </w:t>
      </w:r>
    </w:p>
    <w:p w14:paraId="3276FD55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9E17FA5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Career Pathway: </w:t>
      </w:r>
    </w:p>
    <w:p w14:paraId="7AEAA7A4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72E4274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Team-Based Challenge Problem Description: </w:t>
      </w:r>
    </w:p>
    <w:p w14:paraId="64B829FD" w14:textId="77777777" w:rsidR="006E1CEF" w:rsidRDefault="006E1CEF">
      <w:pPr>
        <w:shd w:val="clear" w:color="auto" w:fill="FFFFFF"/>
        <w:rPr>
          <w:rFonts w:ascii="Calibri" w:eastAsia="Calibri" w:hAnsi="Calibri" w:cs="Calibri"/>
        </w:rPr>
      </w:pPr>
    </w:p>
    <w:p w14:paraId="082FC48D" w14:textId="77777777" w:rsidR="006E1CEF" w:rsidRDefault="006E1CEF">
      <w:pPr>
        <w:shd w:val="clear" w:color="auto" w:fill="FFFFFF"/>
        <w:rPr>
          <w:rFonts w:ascii="Calibri" w:eastAsia="Calibri" w:hAnsi="Calibri" w:cs="Calibri"/>
        </w:rPr>
      </w:pPr>
    </w:p>
    <w:p w14:paraId="2B940F72" w14:textId="77777777" w:rsidR="006E1CEF" w:rsidRDefault="006E1CEF">
      <w:pPr>
        <w:shd w:val="clear" w:color="auto" w:fill="FFFFFF"/>
        <w:rPr>
          <w:rFonts w:ascii="Calibri" w:eastAsia="Calibri" w:hAnsi="Calibri" w:cs="Calibri"/>
        </w:rPr>
      </w:pPr>
    </w:p>
    <w:p w14:paraId="6A21410F" w14:textId="77777777" w:rsidR="006E1CEF" w:rsidRDefault="007F6CAD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Career Pathway Endorsement Team-Based Challenges should include the following features: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8C9C294" w14:textId="77777777" w:rsidR="006E1CEF" w:rsidRDefault="007F6CAD" w:rsidP="007F6CA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Authentic problem or challenge </w:t>
      </w:r>
    </w:p>
    <w:p w14:paraId="0F3A7159" w14:textId="77777777" w:rsidR="006E1CEF" w:rsidRDefault="007F6CAD" w:rsidP="007F6CAD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…identified from and/or in collaboration with industry partners (Partner: _______________</w:t>
      </w:r>
      <w:r>
        <w:rPr>
          <w:rFonts w:ascii="Calibri" w:eastAsia="Calibri" w:hAnsi="Calibri" w:cs="Calibri"/>
        </w:rPr>
        <w:t xml:space="preserve">____) </w:t>
      </w:r>
    </w:p>
    <w:p w14:paraId="501B250B" w14:textId="77777777" w:rsidR="006E1CEF" w:rsidRDefault="007F6CAD" w:rsidP="007F6CAD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…are regionally relevant  </w:t>
      </w:r>
    </w:p>
    <w:p w14:paraId="3C68FC4D" w14:textId="77777777" w:rsidR="006E1CEF" w:rsidRDefault="007F6CAD" w:rsidP="007F6CAD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…globally connected </w:t>
      </w:r>
    </w:p>
    <w:p w14:paraId="22A3DFA1" w14:textId="77777777" w:rsidR="006E1CEF" w:rsidRDefault="007F6CAD" w:rsidP="007F6CA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…result in a real solution that can be implemented in the “real world” </w:t>
      </w:r>
    </w:p>
    <w:p w14:paraId="03C6EC2C" w14:textId="77777777" w:rsidR="006E1CEF" w:rsidRPr="007F6CAD" w:rsidRDefault="007F6CAD" w:rsidP="007F6CAD">
      <w:pPr>
        <w:pStyle w:val="ListParagraph"/>
        <w:numPr>
          <w:ilvl w:val="2"/>
          <w:numId w:val="5"/>
        </w:numPr>
        <w:rPr>
          <w:rFonts w:ascii="Calibri" w:eastAsia="Calibri" w:hAnsi="Calibri" w:cs="Calibri"/>
        </w:rPr>
      </w:pPr>
      <w:r w:rsidRPr="007F6CAD">
        <w:rPr>
          <w:rFonts w:ascii="Calibri" w:eastAsia="Calibri" w:hAnsi="Calibri" w:cs="Calibri"/>
        </w:rPr>
        <w:t>Problem/Task Description: _______________________________________________________________________________________________________</w:t>
      </w:r>
      <w:r w:rsidRPr="007F6CAD">
        <w:rPr>
          <w:rFonts w:ascii="Calibri" w:eastAsia="Calibri" w:hAnsi="Calibri" w:cs="Calibri"/>
        </w:rPr>
        <w:t xml:space="preserve">_________________________________________________________________________________________________________________ </w:t>
      </w:r>
    </w:p>
    <w:p w14:paraId="015F0ECF" w14:textId="77777777" w:rsidR="006E1CEF" w:rsidRDefault="007F6CAD" w:rsidP="007F6CA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hallenges require students to demonstrate pathway-specific competencies </w:t>
      </w:r>
    </w:p>
    <w:p w14:paraId="36C7BEDE" w14:textId="77777777" w:rsidR="006E1CEF" w:rsidRDefault="007F6CAD" w:rsidP="007F6CA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demonstrate cross sector competencies </w:t>
      </w:r>
    </w:p>
    <w:p w14:paraId="27F20FCF" w14:textId="77777777" w:rsidR="006E1CEF" w:rsidRDefault="007F6CAD" w:rsidP="007F6CA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demonstrat</w:t>
      </w:r>
      <w:r>
        <w:rPr>
          <w:rFonts w:ascii="Calibri" w:eastAsia="Calibri" w:hAnsi="Calibri" w:cs="Calibri"/>
        </w:rPr>
        <w:t xml:space="preserve">e entrepreneurial competencies. </w:t>
      </w:r>
    </w:p>
    <w:p w14:paraId="0C55503E" w14:textId="77777777" w:rsidR="006E1CEF" w:rsidRDefault="007F6CAD" w:rsidP="007F6CA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Successful demonstration of the competencies represented through a rubric and/or another form of authentic assessment. </w:t>
      </w:r>
    </w:p>
    <w:p w14:paraId="3FF41E69" w14:textId="77777777" w:rsidR="006E1CEF" w:rsidRDefault="007F6CAD" w:rsidP="007F6CAD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Assessments preferably done in collaboration with industry professionals </w:t>
      </w:r>
    </w:p>
    <w:p w14:paraId="133F6B5A" w14:textId="77777777" w:rsidR="006E1CEF" w:rsidRDefault="007F6CA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Pathway-specific Competencies that will be taught and assessed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 xml:space="preserve">1. </w:t>
      </w:r>
    </w:p>
    <w:p w14:paraId="030620EF" w14:textId="77777777" w:rsidR="006E1CEF" w:rsidRDefault="007F6CAD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. </w:t>
      </w:r>
    </w:p>
    <w:p w14:paraId="1D2A1E02" w14:textId="77777777" w:rsidR="006E1CEF" w:rsidRDefault="007F6CA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Cross-Sector Employability Competencies that will be taught and assessed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>1.</w:t>
      </w:r>
    </w:p>
    <w:p w14:paraId="73CDFA82" w14:textId="77777777" w:rsidR="006E1CEF" w:rsidRDefault="007F6CAD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</w:p>
    <w:p w14:paraId="40103E85" w14:textId="77777777" w:rsidR="006E1CEF" w:rsidRDefault="007F6CAD" w:rsidP="007F6CA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work in collaborative groups to solve the problem. </w:t>
      </w:r>
    </w:p>
    <w:p w14:paraId="4A3B405E" w14:textId="77777777" w:rsidR="006E1CEF" w:rsidRDefault="007F6CAD" w:rsidP="007F6CA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final Presentation on Team-Based Chall</w:t>
      </w:r>
      <w:r>
        <w:rPr>
          <w:rFonts w:ascii="Calibri" w:eastAsia="Calibri" w:hAnsi="Calibri" w:cs="Calibri"/>
        </w:rPr>
        <w:t xml:space="preserve">enge or a final product </w:t>
      </w:r>
    </w:p>
    <w:p w14:paraId="5E213DFF" w14:textId="77777777" w:rsidR="006E1CEF" w:rsidRDefault="007F6CAD" w:rsidP="007F6CAD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 of Competencies</w:t>
      </w:r>
      <w:r>
        <w:rPr>
          <w:rFonts w:ascii="Calibri" w:eastAsia="Calibri" w:hAnsi="Calibri" w:cs="Calibri"/>
        </w:rPr>
        <w:br/>
        <w:t xml:space="preserve">Description: </w:t>
      </w:r>
    </w:p>
    <w:p w14:paraId="3C545666" w14:textId="77777777" w:rsidR="006E1CEF" w:rsidRDefault="006E1CEF">
      <w:pPr>
        <w:rPr>
          <w:rFonts w:ascii="Calibri" w:eastAsia="Calibri" w:hAnsi="Calibri" w:cs="Calibri"/>
        </w:rPr>
      </w:pPr>
    </w:p>
    <w:p w14:paraId="0A835D13" w14:textId="77777777" w:rsidR="006E1CEF" w:rsidRDefault="006E1CEF">
      <w:pPr>
        <w:rPr>
          <w:rFonts w:ascii="Calibri" w:eastAsia="Calibri" w:hAnsi="Calibri" w:cs="Calibri"/>
        </w:rPr>
      </w:pPr>
    </w:p>
    <w:p w14:paraId="6C966975" w14:textId="77777777" w:rsidR="006E1CEF" w:rsidRDefault="006E1CEF">
      <w:pPr>
        <w:rPr>
          <w:rFonts w:ascii="Calibri" w:eastAsia="Calibri" w:hAnsi="Calibri" w:cs="Calibri"/>
        </w:rPr>
      </w:pPr>
    </w:p>
    <w:p w14:paraId="61589940" w14:textId="77777777" w:rsidR="006E1CEF" w:rsidRDefault="007F6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Team-Based Challenge Setting </w:t>
      </w:r>
    </w:p>
    <w:p w14:paraId="1EFC0DE2" w14:textId="77777777" w:rsidR="006E1CEF" w:rsidRDefault="007F6CAD" w:rsidP="007F6CAD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Classroom/Course </w:t>
      </w:r>
    </w:p>
    <w:p w14:paraId="46AD6494" w14:textId="77777777" w:rsidR="006E1CEF" w:rsidRDefault="007F6CAD" w:rsidP="007F6CAD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Co-Curricular Activity </w:t>
      </w:r>
    </w:p>
    <w:p w14:paraId="04F85491" w14:textId="77777777" w:rsidR="006E1CEF" w:rsidRDefault="007F6CAD" w:rsidP="007F6CAD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Outside Organization </w:t>
      </w:r>
    </w:p>
    <w:p w14:paraId="45D0E723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A4006D9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553AA92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5C360B4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Notes:</w:t>
      </w:r>
    </w:p>
    <w:p w14:paraId="6361C609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8F72FCC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DF1677E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11C4A6E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56028F7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5105EC0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00FCF7C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9977288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211A4DF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9EED435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A4FBCE3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00E1CD1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8745B49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2DEE5CC" w14:textId="77777777" w:rsidR="006E1CEF" w:rsidRDefault="006E1CEF">
      <w:pPr>
        <w:shd w:val="clear" w:color="auto" w:fill="FFFFFF"/>
        <w:rPr>
          <w:rFonts w:ascii="Calibri" w:eastAsia="Calibri" w:hAnsi="Calibri" w:cs="Calibri"/>
        </w:rPr>
      </w:pPr>
    </w:p>
    <w:p w14:paraId="2C229AA1" w14:textId="77777777" w:rsidR="006E1CEF" w:rsidRDefault="007F6CAD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692CBF5" w14:textId="77777777" w:rsidR="006E1CEF" w:rsidRDefault="006E1CEF"/>
    <w:sectPr w:rsidR="006E1CEF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7D58"/>
    <w:multiLevelType w:val="multilevel"/>
    <w:tmpl w:val="DF263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12713F"/>
    <w:multiLevelType w:val="multilevel"/>
    <w:tmpl w:val="89286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375D0A"/>
    <w:multiLevelType w:val="multilevel"/>
    <w:tmpl w:val="13C6EE82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B218CE"/>
    <w:multiLevelType w:val="multilevel"/>
    <w:tmpl w:val="999A58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88F157F"/>
    <w:multiLevelType w:val="hybridMultilevel"/>
    <w:tmpl w:val="DB5CD4F4"/>
    <w:lvl w:ilvl="0" w:tplc="8C74D3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C255B"/>
    <w:multiLevelType w:val="multilevel"/>
    <w:tmpl w:val="7D140562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D00EAE"/>
    <w:multiLevelType w:val="multilevel"/>
    <w:tmpl w:val="D1EE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EF"/>
    <w:rsid w:val="006E1CEF"/>
    <w:rsid w:val="007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9BDF"/>
  <w15:docId w15:val="{AD3B4D1F-EC85-4E7D-A12C-0BBC1B55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F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Language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38</Divisions>
    <PublishingStartDate xmlns="http://schemas.microsoft.com/sharepoint/v3" xsi:nil="true"/>
    <TargetAudience xmlns="6ce3111e-7420-4802-b50a-75d4e9a0b980">
      <Value>2</Value>
    </TargetAudience>
    <MediaType xmlns="6ce3111e-7420-4802-b50a-75d4e9a0b980">
      <Value>12</Value>
    </MediaType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Props1.xml><?xml version="1.0" encoding="utf-8"?>
<ds:datastoreItem xmlns:ds="http://schemas.openxmlformats.org/officeDocument/2006/customXml" ds:itemID="{93966D74-9C96-4697-9C4C-DEDAF46F4498}"/>
</file>

<file path=customXml/itemProps2.xml><?xml version="1.0" encoding="utf-8"?>
<ds:datastoreItem xmlns:ds="http://schemas.openxmlformats.org/officeDocument/2006/customXml" ds:itemID="{03B4FE2A-DEEE-41FA-B071-A43BD73CCC53}"/>
</file>

<file path=customXml/itemProps3.xml><?xml version="1.0" encoding="utf-8"?>
<ds:datastoreItem xmlns:ds="http://schemas.openxmlformats.org/officeDocument/2006/customXml" ds:itemID="{CC110DAD-34DA-4F9A-B175-5ED29E4B4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ISBE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Team-Based Challenge Teacher Planning Checklist.docx</dc:title>
  <cp:lastModifiedBy>LUEKEN HEATHER</cp:lastModifiedBy>
  <cp:revision>2</cp:revision>
  <dcterms:created xsi:type="dcterms:W3CDTF">2022-11-30T15:05:00Z</dcterms:created>
  <dcterms:modified xsi:type="dcterms:W3CDTF">2022-11-30T15:07:00Z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